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09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6D45B6" w14:paraId="21BF49DD" w14:textId="77777777" w:rsidTr="00674F54">
        <w:tc>
          <w:tcPr>
            <w:tcW w:w="1696" w:type="dxa"/>
          </w:tcPr>
          <w:p w14:paraId="2F50FDF9" w14:textId="43E568AE" w:rsidR="006D45B6" w:rsidRDefault="006D45B6" w:rsidP="00674F54">
            <w:pPr>
              <w:spacing w:after="120"/>
            </w:pPr>
            <w:r>
              <w:t>YOUR NAME</w:t>
            </w:r>
          </w:p>
        </w:tc>
        <w:sdt>
          <w:sdtPr>
            <w:id w:val="11537998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54" w:type="dxa"/>
              </w:tcPr>
              <w:p w14:paraId="512C0B6E" w14:textId="14B40F17" w:rsidR="006D45B6" w:rsidRDefault="006D45B6" w:rsidP="00674F54">
                <w:pPr>
                  <w:spacing w:after="120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45B6" w14:paraId="63FFF08D" w14:textId="77777777" w:rsidTr="00674F54">
        <w:tc>
          <w:tcPr>
            <w:tcW w:w="1696" w:type="dxa"/>
          </w:tcPr>
          <w:p w14:paraId="3E20F8AE" w14:textId="0DC90F83" w:rsidR="006D45B6" w:rsidRDefault="006D45B6" w:rsidP="00674F54">
            <w:pPr>
              <w:spacing w:after="120"/>
            </w:pPr>
            <w:r>
              <w:t>CONTACT INFO</w:t>
            </w:r>
          </w:p>
        </w:tc>
        <w:sdt>
          <w:sdtPr>
            <w:id w:val="-13372208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54" w:type="dxa"/>
              </w:tcPr>
              <w:p w14:paraId="11F0F551" w14:textId="07CA9BAE" w:rsidR="006D45B6" w:rsidRDefault="006D45B6" w:rsidP="00674F54">
                <w:pPr>
                  <w:spacing w:after="120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3E2" w14:paraId="655E554F" w14:textId="77777777" w:rsidTr="00674F54">
        <w:tc>
          <w:tcPr>
            <w:tcW w:w="1696" w:type="dxa"/>
          </w:tcPr>
          <w:p w14:paraId="1CB91936" w14:textId="77777777" w:rsidR="001E33E2" w:rsidRDefault="001E33E2" w:rsidP="00674F54">
            <w:pPr>
              <w:spacing w:after="120"/>
            </w:pPr>
            <w:r>
              <w:t>NAME OF PLAY</w:t>
            </w:r>
          </w:p>
        </w:tc>
        <w:sdt>
          <w:sdtPr>
            <w:id w:val="7062259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54" w:type="dxa"/>
              </w:tcPr>
              <w:p w14:paraId="0408EC4F" w14:textId="34325EAA" w:rsidR="001E33E2" w:rsidRDefault="00D844B6" w:rsidP="00674F54">
                <w:pPr>
                  <w:spacing w:after="120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3E2" w14:paraId="05260B84" w14:textId="77777777" w:rsidTr="00674F54">
        <w:tc>
          <w:tcPr>
            <w:tcW w:w="1696" w:type="dxa"/>
          </w:tcPr>
          <w:p w14:paraId="6EFBA3E5" w14:textId="750C66AA" w:rsidR="001E33E2" w:rsidRDefault="001E33E2" w:rsidP="00674F54">
            <w:pPr>
              <w:spacing w:after="120"/>
            </w:pPr>
            <w:r>
              <w:t>PLAYWRI</w:t>
            </w:r>
            <w:r w:rsidR="00285F16">
              <w:t>GHT</w:t>
            </w:r>
          </w:p>
        </w:tc>
        <w:sdt>
          <w:sdtPr>
            <w:id w:val="-11235324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54" w:type="dxa"/>
              </w:tcPr>
              <w:p w14:paraId="46CB6D1F" w14:textId="2E5915D3" w:rsidR="001E33E2" w:rsidRDefault="00D844B6" w:rsidP="00674F54">
                <w:pPr>
                  <w:spacing w:after="120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3E2" w14:paraId="1E19620C" w14:textId="77777777" w:rsidTr="00674F54">
        <w:tc>
          <w:tcPr>
            <w:tcW w:w="1696" w:type="dxa"/>
          </w:tcPr>
          <w:p w14:paraId="1F9484D9" w14:textId="77777777" w:rsidR="001E33E2" w:rsidRDefault="001E33E2" w:rsidP="00674F54">
            <w:pPr>
              <w:spacing w:after="120"/>
            </w:pPr>
            <w:r>
              <w:t>RIGHTS HOLDER</w:t>
            </w:r>
          </w:p>
        </w:tc>
        <w:sdt>
          <w:sdtPr>
            <w:id w:val="14075740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54" w:type="dxa"/>
              </w:tcPr>
              <w:p w14:paraId="1FB92DA9" w14:textId="31E0AE60" w:rsidR="001E33E2" w:rsidRDefault="00D844B6" w:rsidP="00674F54">
                <w:pPr>
                  <w:spacing w:after="120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3E2" w14:paraId="2E675994" w14:textId="77777777" w:rsidTr="00674F54">
        <w:tc>
          <w:tcPr>
            <w:tcW w:w="1696" w:type="dxa"/>
          </w:tcPr>
          <w:p w14:paraId="4ED31BEF" w14:textId="77777777" w:rsidR="001E33E2" w:rsidRDefault="001E33E2" w:rsidP="00674F54">
            <w:pPr>
              <w:spacing w:after="120"/>
            </w:pPr>
            <w:r>
              <w:t>SYNOPSIS</w:t>
            </w:r>
          </w:p>
        </w:tc>
        <w:tc>
          <w:tcPr>
            <w:tcW w:w="7654" w:type="dxa"/>
          </w:tcPr>
          <w:p w14:paraId="13E374CC" w14:textId="77777777" w:rsidR="001E33E2" w:rsidRDefault="001E33E2" w:rsidP="00674F54">
            <w:pPr>
              <w:spacing w:after="120"/>
            </w:pPr>
            <w:r>
              <w:t>Include genre (comedy, drama, musical, etc.),</w:t>
            </w:r>
            <w:r w:rsidRPr="00421ACA">
              <w:t xml:space="preserve"> Casting requirements </w:t>
            </w:r>
            <w:r>
              <w:t>(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number of m/f roles, youth). </w:t>
            </w:r>
            <w:r w:rsidRPr="00421ACA">
              <w:t>(Note: All casts must be selected from auditions).</w:t>
            </w:r>
          </w:p>
          <w:sdt>
            <w:sdtPr>
              <w:id w:val="2042929368"/>
              <w:placeholder>
                <w:docPart w:val="DefaultPlaceholder_-1854013440"/>
              </w:placeholder>
              <w:showingPlcHdr/>
              <w:text/>
            </w:sdtPr>
            <w:sdtContent>
              <w:p w14:paraId="180468D7" w14:textId="6A2E46B9" w:rsidR="001E33E2" w:rsidRDefault="00D844B6" w:rsidP="00674F54">
                <w:pPr>
                  <w:spacing w:after="120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36B274" w14:textId="77777777" w:rsidR="001E33E2" w:rsidRDefault="001E33E2" w:rsidP="00674F54">
            <w:pPr>
              <w:spacing w:after="120"/>
            </w:pPr>
          </w:p>
          <w:p w14:paraId="59690EBD" w14:textId="77777777" w:rsidR="001E33E2" w:rsidRDefault="001E33E2" w:rsidP="00674F54">
            <w:pPr>
              <w:spacing w:after="120"/>
            </w:pPr>
          </w:p>
        </w:tc>
      </w:tr>
      <w:tr w:rsidR="001E33E2" w14:paraId="731498DB" w14:textId="77777777" w:rsidTr="00674F54">
        <w:tc>
          <w:tcPr>
            <w:tcW w:w="1696" w:type="dxa"/>
          </w:tcPr>
          <w:p w14:paraId="4DE45257" w14:textId="07C3DA2F" w:rsidR="001E33E2" w:rsidRDefault="00CD5F0F" w:rsidP="00674F54">
            <w:pPr>
              <w:spacing w:after="120"/>
            </w:pPr>
            <w:r>
              <w:t>DIRECTORIAL PROPOSAL (YOUR CONCEPT)</w:t>
            </w:r>
          </w:p>
        </w:tc>
        <w:tc>
          <w:tcPr>
            <w:tcW w:w="7654" w:type="dxa"/>
          </w:tcPr>
          <w:p w14:paraId="4B37A9B3" w14:textId="77777777" w:rsidR="001E33E2" w:rsidRDefault="001E33E2" w:rsidP="00674F54">
            <w:pPr>
              <w:shd w:val="clear" w:color="auto" w:fill="FFFFFA"/>
            </w:pPr>
            <w:r w:rsidRPr="00421ACA">
              <w:t xml:space="preserve">Why would this be a good show for </w:t>
            </w:r>
            <w:r>
              <w:t xml:space="preserve">the Manluk Theatre </w:t>
            </w:r>
            <w:r w:rsidRPr="00421ACA">
              <w:t>to produce?</w:t>
            </w:r>
          </w:p>
          <w:sdt>
            <w:sdtPr>
              <w:id w:val="1991434753"/>
              <w:placeholder>
                <w:docPart w:val="DefaultPlaceholder_-1854013440"/>
              </w:placeholder>
              <w:showingPlcHdr/>
              <w:text/>
            </w:sdtPr>
            <w:sdtContent>
              <w:p w14:paraId="3176068E" w14:textId="4DAFA91C" w:rsidR="001E33E2" w:rsidRDefault="00D844B6" w:rsidP="00674F54">
                <w:pPr>
                  <w:shd w:val="clear" w:color="auto" w:fill="FFFFFA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E636DA" w14:textId="77777777" w:rsidR="001E33E2" w:rsidRDefault="001E33E2" w:rsidP="00674F54">
            <w:pPr>
              <w:shd w:val="clear" w:color="auto" w:fill="FFFFFA"/>
            </w:pPr>
          </w:p>
          <w:p w14:paraId="75D304AF" w14:textId="77777777" w:rsidR="001E33E2" w:rsidRDefault="001E33E2" w:rsidP="00674F54">
            <w:pPr>
              <w:shd w:val="clear" w:color="auto" w:fill="FFFFFA"/>
            </w:pPr>
          </w:p>
          <w:p w14:paraId="3B67B652" w14:textId="77777777" w:rsidR="001E33E2" w:rsidRDefault="001E33E2" w:rsidP="00674F54">
            <w:pPr>
              <w:shd w:val="clear" w:color="auto" w:fill="FFFFFA"/>
            </w:pPr>
          </w:p>
          <w:p w14:paraId="14CA2E4D" w14:textId="77777777" w:rsidR="001E33E2" w:rsidRPr="00421ACA" w:rsidRDefault="001E33E2" w:rsidP="00674F54">
            <w:pPr>
              <w:shd w:val="clear" w:color="auto" w:fill="FFFFFA"/>
            </w:pPr>
            <w:r w:rsidRPr="00421ACA">
              <w:t>Any information that might affect the budget (</w:t>
            </w:r>
            <w:proofErr w:type="gramStart"/>
            <w:r w:rsidRPr="00421ACA">
              <w:t>e.g.</w:t>
            </w:r>
            <w:proofErr w:type="gramEnd"/>
            <w:r w:rsidRPr="00421ACA">
              <w:t xml:space="preserve"> </w:t>
            </w:r>
            <w:r>
              <w:t>d</w:t>
            </w:r>
            <w:r w:rsidRPr="00421ACA">
              <w:t>esire for period dress, rental of special equipment</w:t>
            </w:r>
            <w:r>
              <w:t>, special effects or other unique requirements</w:t>
            </w:r>
            <w:r w:rsidRPr="00421ACA">
              <w:t>.</w:t>
            </w:r>
          </w:p>
          <w:sdt>
            <w:sdtPr>
              <w:id w:val="-822039606"/>
              <w:placeholder>
                <w:docPart w:val="DefaultPlaceholder_-1854013440"/>
              </w:placeholder>
              <w:showingPlcHdr/>
              <w:text/>
            </w:sdtPr>
            <w:sdtContent>
              <w:p w14:paraId="2B5EF087" w14:textId="66E50CD4" w:rsidR="001E33E2" w:rsidRDefault="002A5D1A" w:rsidP="00674F54">
                <w:pPr>
                  <w:shd w:val="clear" w:color="auto" w:fill="FFFFFA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3E397D" w14:textId="77777777" w:rsidR="001E33E2" w:rsidRDefault="001E33E2" w:rsidP="00674F54">
            <w:pPr>
              <w:shd w:val="clear" w:color="auto" w:fill="FFFFFA"/>
            </w:pPr>
          </w:p>
          <w:p w14:paraId="1230776F" w14:textId="77777777" w:rsidR="001E33E2" w:rsidRDefault="001E33E2" w:rsidP="00674F54">
            <w:pPr>
              <w:shd w:val="clear" w:color="auto" w:fill="FFFFFA"/>
            </w:pPr>
          </w:p>
          <w:p w14:paraId="68629D16" w14:textId="77777777" w:rsidR="001E33E2" w:rsidRDefault="001E33E2" w:rsidP="00674F54">
            <w:pPr>
              <w:shd w:val="clear" w:color="auto" w:fill="FFFFFA"/>
            </w:pPr>
            <w:r w:rsidRPr="00421ACA">
              <w:t xml:space="preserve">What Production Team (if any) you would bring with you into the project. Production team members are not required at the time of submission and can be recruited </w:t>
            </w:r>
            <w:proofErr w:type="gramStart"/>
            <w:r w:rsidRPr="00421ACA">
              <w:t>at a later date</w:t>
            </w:r>
            <w:proofErr w:type="gramEnd"/>
            <w:r>
              <w:t>.</w:t>
            </w:r>
          </w:p>
          <w:sdt>
            <w:sdtPr>
              <w:id w:val="705752496"/>
              <w:placeholder>
                <w:docPart w:val="DefaultPlaceholder_-1854013440"/>
              </w:placeholder>
              <w:showingPlcHdr/>
              <w:text/>
            </w:sdtPr>
            <w:sdtContent>
              <w:p w14:paraId="2A3144F0" w14:textId="76C36C34" w:rsidR="001E33E2" w:rsidRDefault="002A5D1A" w:rsidP="00674F54">
                <w:pPr>
                  <w:shd w:val="clear" w:color="auto" w:fill="FFFFFA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2E6CE6" w14:textId="77777777" w:rsidR="001E33E2" w:rsidRDefault="001E33E2" w:rsidP="00674F54">
            <w:pPr>
              <w:shd w:val="clear" w:color="auto" w:fill="FFFFFA"/>
            </w:pPr>
          </w:p>
        </w:tc>
      </w:tr>
      <w:tr w:rsidR="001E33E2" w14:paraId="2683E650" w14:textId="77777777" w:rsidTr="00674F54">
        <w:tc>
          <w:tcPr>
            <w:tcW w:w="1696" w:type="dxa"/>
          </w:tcPr>
          <w:p w14:paraId="7838F993" w14:textId="77777777" w:rsidR="001E33E2" w:rsidRPr="003D41AB" w:rsidRDefault="001E33E2" w:rsidP="00674F54">
            <w:pPr>
              <w:spacing w:after="120"/>
            </w:pPr>
            <w:r w:rsidRPr="003D41AB">
              <w:t>D</w:t>
            </w:r>
            <w:r>
              <w:t>IRECTORIAL EXPERIENCE</w:t>
            </w:r>
          </w:p>
          <w:p w14:paraId="3CCB6B86" w14:textId="77777777" w:rsidR="001E33E2" w:rsidRDefault="001E33E2" w:rsidP="00674F54">
            <w:pPr>
              <w:spacing w:after="120"/>
            </w:pPr>
          </w:p>
        </w:tc>
        <w:tc>
          <w:tcPr>
            <w:tcW w:w="7654" w:type="dxa"/>
          </w:tcPr>
          <w:p w14:paraId="62E8B58A" w14:textId="77777777" w:rsidR="001E33E2" w:rsidRDefault="001E33E2" w:rsidP="00674F54">
            <w:pPr>
              <w:shd w:val="clear" w:color="auto" w:fill="FFFFFA"/>
            </w:pPr>
            <w:r>
              <w:t>Y</w:t>
            </w:r>
            <w:r w:rsidRPr="003D41AB">
              <w:t>our theatre résumé highlighting your directorial experience</w:t>
            </w:r>
            <w:r>
              <w:t>.  If you are an emerging director, identify a co-director or mentor who will assist you.</w:t>
            </w:r>
          </w:p>
          <w:sdt>
            <w:sdtPr>
              <w:id w:val="-364437472"/>
              <w:placeholder>
                <w:docPart w:val="DefaultPlaceholder_-1854013440"/>
              </w:placeholder>
              <w:showingPlcHdr/>
              <w:text/>
            </w:sdtPr>
            <w:sdtContent>
              <w:p w14:paraId="14896260" w14:textId="5382039E" w:rsidR="001E33E2" w:rsidRDefault="002A5D1A" w:rsidP="00674F54">
                <w:pPr>
                  <w:shd w:val="clear" w:color="auto" w:fill="FFFFFA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8FBE49" w14:textId="77777777" w:rsidR="001E33E2" w:rsidRDefault="001E33E2" w:rsidP="00674F54">
            <w:pPr>
              <w:shd w:val="clear" w:color="auto" w:fill="FFFFFA"/>
            </w:pPr>
          </w:p>
        </w:tc>
      </w:tr>
      <w:tr w:rsidR="001E33E2" w14:paraId="29F9FDC4" w14:textId="77777777" w:rsidTr="00674F54">
        <w:tc>
          <w:tcPr>
            <w:tcW w:w="1696" w:type="dxa"/>
          </w:tcPr>
          <w:p w14:paraId="2D276534" w14:textId="77777777" w:rsidR="001E33E2" w:rsidRDefault="001E33E2" w:rsidP="00674F54">
            <w:pPr>
              <w:spacing w:after="120"/>
            </w:pPr>
            <w:r>
              <w:t>SUGGESTED PRODUCTION DATES</w:t>
            </w:r>
          </w:p>
        </w:tc>
        <w:tc>
          <w:tcPr>
            <w:tcW w:w="7654" w:type="dxa"/>
          </w:tcPr>
          <w:p w14:paraId="5B624312" w14:textId="405E0D41" w:rsidR="001E33E2" w:rsidRDefault="00000000" w:rsidP="00674F54">
            <w:pPr>
              <w:spacing w:after="120"/>
            </w:pPr>
            <w:sdt>
              <w:sdtPr>
                <w:id w:val="-164751008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FALL 3rd &amp; 4th weekends in November" w:value="FALL 3rd &amp; 4th weekends in November"/>
                  <w:listItem w:displayText="WINTER: 2nd &amp; 3rd weekends in February" w:value="WINTER: 2nd &amp; 3rd weekends in February"/>
                  <w:listItem w:displayText="SPRING: 1st &amp; 2nd weekends in May" w:value="SPRING: 1st &amp; 2nd weekends in May"/>
                </w:dropDownList>
              </w:sdtPr>
              <w:sdtContent>
                <w:r w:rsidR="0066164B" w:rsidRPr="00C15F26">
                  <w:rPr>
                    <w:rStyle w:val="PlaceholderText"/>
                  </w:rPr>
                  <w:t>Choose an item.</w:t>
                </w:r>
              </w:sdtContent>
            </w:sdt>
          </w:p>
          <w:p w14:paraId="0A5CECED" w14:textId="05BFD1A6" w:rsidR="001E33E2" w:rsidRDefault="001E33E2" w:rsidP="00674F54">
            <w:pPr>
              <w:spacing w:after="120"/>
            </w:pPr>
          </w:p>
        </w:tc>
      </w:tr>
      <w:tr w:rsidR="001E33E2" w14:paraId="550D711F" w14:textId="77777777" w:rsidTr="00674F54">
        <w:tc>
          <w:tcPr>
            <w:tcW w:w="1696" w:type="dxa"/>
          </w:tcPr>
          <w:p w14:paraId="76890E7C" w14:textId="77777777" w:rsidR="001E33E2" w:rsidRDefault="001E33E2" w:rsidP="00674F54">
            <w:pPr>
              <w:spacing w:after="120"/>
            </w:pPr>
            <w:r>
              <w:t>BUDGET</w:t>
            </w:r>
          </w:p>
        </w:tc>
        <w:tc>
          <w:tcPr>
            <w:tcW w:w="7654" w:type="dxa"/>
          </w:tcPr>
          <w:p w14:paraId="02FD936D" w14:textId="3D219DEB" w:rsidR="001E33E2" w:rsidRDefault="00000000" w:rsidP="00674F54">
            <w:pPr>
              <w:spacing w:after="120"/>
            </w:pPr>
            <w:sdt>
              <w:sdtPr>
                <w:id w:val="192113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3ADF">
              <w:t>Attached</w:t>
            </w:r>
          </w:p>
        </w:tc>
      </w:tr>
      <w:tr w:rsidR="001E33E2" w14:paraId="6786F68C" w14:textId="77777777" w:rsidTr="00674F54">
        <w:tc>
          <w:tcPr>
            <w:tcW w:w="1696" w:type="dxa"/>
          </w:tcPr>
          <w:p w14:paraId="7FB998C3" w14:textId="77777777" w:rsidR="001E33E2" w:rsidRDefault="001E33E2" w:rsidP="00674F54">
            <w:pPr>
              <w:spacing w:after="120"/>
            </w:pPr>
            <w:r>
              <w:t>PROPOSED FUNDING STRUCTURE</w:t>
            </w:r>
          </w:p>
        </w:tc>
        <w:tc>
          <w:tcPr>
            <w:tcW w:w="7654" w:type="dxa"/>
          </w:tcPr>
          <w:p w14:paraId="0E267444" w14:textId="77777777" w:rsidR="001E33E2" w:rsidRDefault="001E33E2" w:rsidP="00674F54">
            <w:pPr>
              <w:spacing w:after="120"/>
            </w:pPr>
            <w:r>
              <w:t>Is this proposal to be funded by the Manluk Theatre?  If not, please outline the suggested funding structure.</w:t>
            </w:r>
          </w:p>
          <w:sdt>
            <w:sdtPr>
              <w:id w:val="-1220049708"/>
              <w:placeholder>
                <w:docPart w:val="DefaultPlaceholder_-1854013440"/>
              </w:placeholder>
              <w:showingPlcHdr/>
              <w:text/>
            </w:sdtPr>
            <w:sdtContent>
              <w:p w14:paraId="74471F41" w14:textId="080DEAC2" w:rsidR="001E33E2" w:rsidRDefault="0066164B" w:rsidP="00674F54">
                <w:pPr>
                  <w:spacing w:after="120"/>
                </w:pPr>
                <w:r w:rsidRPr="00C15F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3791448" w14:textId="77777777" w:rsidR="006D0E0C" w:rsidRDefault="006D0E0C" w:rsidP="00A04F38">
      <w:pPr>
        <w:spacing w:after="120" w:line="240" w:lineRule="auto"/>
      </w:pPr>
    </w:p>
    <w:sectPr w:rsidR="006D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BC33" w14:textId="77777777" w:rsidR="00E960D1" w:rsidRDefault="00E960D1" w:rsidP="00C7635B">
      <w:pPr>
        <w:spacing w:after="0" w:line="240" w:lineRule="auto"/>
      </w:pPr>
      <w:r>
        <w:separator/>
      </w:r>
    </w:p>
  </w:endnote>
  <w:endnote w:type="continuationSeparator" w:id="0">
    <w:p w14:paraId="76DE9B9C" w14:textId="77777777" w:rsidR="00E960D1" w:rsidRDefault="00E960D1" w:rsidP="00C7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9F42" w14:textId="77777777" w:rsidR="003F0711" w:rsidRDefault="003F0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2F9D" w14:textId="77777777" w:rsidR="003F0711" w:rsidRDefault="003F0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C2E2" w14:textId="77777777" w:rsidR="003F0711" w:rsidRDefault="003F0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9991" w14:textId="77777777" w:rsidR="00E960D1" w:rsidRDefault="00E960D1" w:rsidP="00C7635B">
      <w:pPr>
        <w:spacing w:after="0" w:line="240" w:lineRule="auto"/>
      </w:pPr>
      <w:r>
        <w:separator/>
      </w:r>
    </w:p>
  </w:footnote>
  <w:footnote w:type="continuationSeparator" w:id="0">
    <w:p w14:paraId="6D16D911" w14:textId="77777777" w:rsidR="00E960D1" w:rsidRDefault="00E960D1" w:rsidP="00C7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D293" w14:textId="77777777" w:rsidR="003F0711" w:rsidRDefault="003F0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AE01" w14:textId="2127ED06" w:rsidR="00C7635B" w:rsidRDefault="00C7635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69EC930" wp14:editId="49E7E69A">
              <wp:simplePos x="0" y="0"/>
              <wp:positionH relativeFrom="margin">
                <wp:posOffset>3105150</wp:posOffset>
              </wp:positionH>
              <wp:positionV relativeFrom="page">
                <wp:posOffset>457200</wp:posOffset>
              </wp:positionV>
              <wp:extent cx="3067050" cy="8858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D4745" w14:textId="6971AD29" w:rsidR="00C7635B" w:rsidRDefault="00C7635B" w:rsidP="00C7635B">
                          <w:pPr>
                            <w:spacing w:after="0" w:line="276" w:lineRule="auto"/>
                            <w:jc w:val="center"/>
                          </w:pPr>
                          <w:r>
                            <w:t>Manluk Theatre for the Performing Arts</w:t>
                          </w:r>
                        </w:p>
                        <w:p w14:paraId="490CE7FE" w14:textId="5366ED8D" w:rsidR="00C7635B" w:rsidRDefault="00C7635B" w:rsidP="00C7635B">
                          <w:pPr>
                            <w:spacing w:after="0" w:line="276" w:lineRule="auto"/>
                            <w:jc w:val="center"/>
                          </w:pPr>
                          <w:r>
                            <w:t>5002 53 Avenue, Wetaskiwin, AB. T9A 0Y7</w:t>
                          </w:r>
                        </w:p>
                        <w:p w14:paraId="2EB42A18" w14:textId="570334A0" w:rsidR="00C7635B" w:rsidRDefault="00C7635B" w:rsidP="00C7635B">
                          <w:pPr>
                            <w:spacing w:after="0" w:line="276" w:lineRule="auto"/>
                            <w:jc w:val="center"/>
                          </w:pPr>
                          <w:r>
                            <w:t xml:space="preserve">P: 780-352-8383 email: </w:t>
                          </w:r>
                          <w:hyperlink r:id="rId1" w:history="1">
                            <w:r w:rsidRPr="00287494">
                              <w:rPr>
                                <w:rStyle w:val="Hyperlink"/>
                              </w:rPr>
                              <w:t>manluktheatre@telus.net</w:t>
                            </w:r>
                          </w:hyperlink>
                        </w:p>
                        <w:p w14:paraId="5AA10766" w14:textId="58F0AAF7" w:rsidR="00C7635B" w:rsidRDefault="00C7635B" w:rsidP="00C7635B">
                          <w:pPr>
                            <w:spacing w:after="0" w:line="276" w:lineRule="auto"/>
                            <w:jc w:val="center"/>
                          </w:pPr>
                          <w:r>
                            <w:t>www.manluktheatre.c</w:t>
                          </w:r>
                          <w:r w:rsidR="006476BF"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269EC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4.5pt;margin-top:36pt;width:241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L/DAIAAPY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" stroked="f">
              <v:textbox>
                <w:txbxContent>
                  <w:p w14:paraId="154D4745" w14:textId="6971AD29" w:rsidR="00C7635B" w:rsidRDefault="00C7635B" w:rsidP="00C7635B">
                    <w:pPr>
                      <w:spacing w:after="0" w:line="276" w:lineRule="auto"/>
                      <w:jc w:val="center"/>
                    </w:pPr>
                    <w:r>
                      <w:t>Manluk Theatre for the Performing Arts</w:t>
                    </w:r>
                  </w:p>
                  <w:p w14:paraId="490CE7FE" w14:textId="5366ED8D" w:rsidR="00C7635B" w:rsidRDefault="00C7635B" w:rsidP="00C7635B">
                    <w:pPr>
                      <w:spacing w:after="0" w:line="276" w:lineRule="auto"/>
                      <w:jc w:val="center"/>
                    </w:pPr>
                    <w:r>
                      <w:t>5002 53 Avenue, Wetaskiwin, AB. T9A 0Y7</w:t>
                    </w:r>
                  </w:p>
                  <w:p w14:paraId="2EB42A18" w14:textId="570334A0" w:rsidR="00C7635B" w:rsidRDefault="00C7635B" w:rsidP="00C7635B">
                    <w:pPr>
                      <w:spacing w:after="0" w:line="276" w:lineRule="auto"/>
                      <w:jc w:val="center"/>
                    </w:pPr>
                    <w:r>
                      <w:t xml:space="preserve">P: 780-352-8383 email: </w:t>
                    </w:r>
                    <w:hyperlink r:id="rId2" w:history="1">
                      <w:r w:rsidRPr="00287494">
                        <w:rPr>
                          <w:rStyle w:val="Hyperlink"/>
                        </w:rPr>
                        <w:t>manluktheatre@telus.net</w:t>
                      </w:r>
                    </w:hyperlink>
                  </w:p>
                  <w:p w14:paraId="5AA10766" w14:textId="58F0AAF7" w:rsidR="00C7635B" w:rsidRDefault="00C7635B" w:rsidP="00C7635B">
                    <w:pPr>
                      <w:spacing w:after="0" w:line="276" w:lineRule="auto"/>
                      <w:jc w:val="center"/>
                    </w:pPr>
                    <w:r>
                      <w:t>www.manluktheatre.c</w:t>
                    </w:r>
                    <w:r w:rsidR="006476BF">
                      <w:t>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w:drawing>
        <wp:inline distT="0" distB="0" distL="0" distR="0" wp14:anchorId="60BC11C7" wp14:editId="35A65DB6">
          <wp:extent cx="1570043" cy="8616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6" b="17956"/>
                  <a:stretch/>
                </pic:blipFill>
                <pic:spPr bwMode="auto">
                  <a:xfrm>
                    <a:off x="0" y="0"/>
                    <a:ext cx="1625368" cy="8919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2BF341" w14:textId="77777777" w:rsidR="00C7635B" w:rsidRDefault="00C763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F931" w14:textId="77777777" w:rsidR="003F0711" w:rsidRDefault="003F0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A6E"/>
    <w:multiLevelType w:val="hybridMultilevel"/>
    <w:tmpl w:val="43906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2D2E"/>
    <w:multiLevelType w:val="multilevel"/>
    <w:tmpl w:val="1518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40E83"/>
    <w:multiLevelType w:val="hybridMultilevel"/>
    <w:tmpl w:val="D5DAC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A5C8D"/>
    <w:multiLevelType w:val="hybridMultilevel"/>
    <w:tmpl w:val="BBFC2AD2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8A94BC1"/>
    <w:multiLevelType w:val="multilevel"/>
    <w:tmpl w:val="DE0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390650">
    <w:abstractNumId w:val="4"/>
  </w:num>
  <w:num w:numId="2" w16cid:durableId="237793144">
    <w:abstractNumId w:val="1"/>
  </w:num>
  <w:num w:numId="3" w16cid:durableId="1032459861">
    <w:abstractNumId w:val="3"/>
  </w:num>
  <w:num w:numId="4" w16cid:durableId="1269266667">
    <w:abstractNumId w:val="0"/>
  </w:num>
  <w:num w:numId="5" w16cid:durableId="75590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83"/>
    <w:rsid w:val="000244B9"/>
    <w:rsid w:val="00040EC5"/>
    <w:rsid w:val="000414A2"/>
    <w:rsid w:val="000446F1"/>
    <w:rsid w:val="00060AC1"/>
    <w:rsid w:val="00064C5F"/>
    <w:rsid w:val="00064D7E"/>
    <w:rsid w:val="00064F33"/>
    <w:rsid w:val="000722C7"/>
    <w:rsid w:val="00077C8A"/>
    <w:rsid w:val="00093784"/>
    <w:rsid w:val="000A6F19"/>
    <w:rsid w:val="000C5810"/>
    <w:rsid w:val="000E353B"/>
    <w:rsid w:val="000F64C0"/>
    <w:rsid w:val="00127BC5"/>
    <w:rsid w:val="00137E7F"/>
    <w:rsid w:val="00137F59"/>
    <w:rsid w:val="00140802"/>
    <w:rsid w:val="001828BC"/>
    <w:rsid w:val="001B0F74"/>
    <w:rsid w:val="001B3F66"/>
    <w:rsid w:val="001C2F10"/>
    <w:rsid w:val="001C658A"/>
    <w:rsid w:val="001E33E2"/>
    <w:rsid w:val="001F47A5"/>
    <w:rsid w:val="001F5451"/>
    <w:rsid w:val="001F59FC"/>
    <w:rsid w:val="00217049"/>
    <w:rsid w:val="00217D0B"/>
    <w:rsid w:val="00221526"/>
    <w:rsid w:val="002317AD"/>
    <w:rsid w:val="00251072"/>
    <w:rsid w:val="00254026"/>
    <w:rsid w:val="00265C50"/>
    <w:rsid w:val="00267165"/>
    <w:rsid w:val="00285F16"/>
    <w:rsid w:val="0028608F"/>
    <w:rsid w:val="00287EC2"/>
    <w:rsid w:val="002955A9"/>
    <w:rsid w:val="002A5D1A"/>
    <w:rsid w:val="002C0C1E"/>
    <w:rsid w:val="002D1E8E"/>
    <w:rsid w:val="002E177E"/>
    <w:rsid w:val="0030034D"/>
    <w:rsid w:val="00333ED6"/>
    <w:rsid w:val="003736C3"/>
    <w:rsid w:val="00373A23"/>
    <w:rsid w:val="003764D3"/>
    <w:rsid w:val="003808A8"/>
    <w:rsid w:val="00386136"/>
    <w:rsid w:val="003A39D7"/>
    <w:rsid w:val="003B302D"/>
    <w:rsid w:val="003D41AB"/>
    <w:rsid w:val="003F0711"/>
    <w:rsid w:val="003F4328"/>
    <w:rsid w:val="00413C02"/>
    <w:rsid w:val="00421ACA"/>
    <w:rsid w:val="0043005C"/>
    <w:rsid w:val="0043166E"/>
    <w:rsid w:val="004365CC"/>
    <w:rsid w:val="004668D3"/>
    <w:rsid w:val="00490AAE"/>
    <w:rsid w:val="004C2A71"/>
    <w:rsid w:val="004D35D7"/>
    <w:rsid w:val="004D4985"/>
    <w:rsid w:val="004D5C77"/>
    <w:rsid w:val="0051206F"/>
    <w:rsid w:val="005131AE"/>
    <w:rsid w:val="00514D69"/>
    <w:rsid w:val="0051769A"/>
    <w:rsid w:val="00521C72"/>
    <w:rsid w:val="00522A5F"/>
    <w:rsid w:val="0052371F"/>
    <w:rsid w:val="00523AAD"/>
    <w:rsid w:val="00524D46"/>
    <w:rsid w:val="00533366"/>
    <w:rsid w:val="00544665"/>
    <w:rsid w:val="00553279"/>
    <w:rsid w:val="0056736C"/>
    <w:rsid w:val="005676B4"/>
    <w:rsid w:val="00587289"/>
    <w:rsid w:val="0059225C"/>
    <w:rsid w:val="0059589C"/>
    <w:rsid w:val="005C17FB"/>
    <w:rsid w:val="005C621F"/>
    <w:rsid w:val="005D0A3B"/>
    <w:rsid w:val="00600FE4"/>
    <w:rsid w:val="00605EFA"/>
    <w:rsid w:val="00636E3F"/>
    <w:rsid w:val="006476BF"/>
    <w:rsid w:val="0066164B"/>
    <w:rsid w:val="00674F54"/>
    <w:rsid w:val="0068102F"/>
    <w:rsid w:val="006A0568"/>
    <w:rsid w:val="006B26B6"/>
    <w:rsid w:val="006B42B7"/>
    <w:rsid w:val="006C5329"/>
    <w:rsid w:val="006C748D"/>
    <w:rsid w:val="006D0E0C"/>
    <w:rsid w:val="006D45B6"/>
    <w:rsid w:val="006E01C1"/>
    <w:rsid w:val="006E0B83"/>
    <w:rsid w:val="006E4B76"/>
    <w:rsid w:val="006E4CBA"/>
    <w:rsid w:val="00711F9D"/>
    <w:rsid w:val="00735906"/>
    <w:rsid w:val="00737E84"/>
    <w:rsid w:val="00792494"/>
    <w:rsid w:val="007B029D"/>
    <w:rsid w:val="007C6008"/>
    <w:rsid w:val="007D5EF7"/>
    <w:rsid w:val="007E03C6"/>
    <w:rsid w:val="007F1965"/>
    <w:rsid w:val="00802A67"/>
    <w:rsid w:val="00830360"/>
    <w:rsid w:val="0083229E"/>
    <w:rsid w:val="00856919"/>
    <w:rsid w:val="00863871"/>
    <w:rsid w:val="00880036"/>
    <w:rsid w:val="0089031E"/>
    <w:rsid w:val="00897BA5"/>
    <w:rsid w:val="008A568B"/>
    <w:rsid w:val="008A6AB8"/>
    <w:rsid w:val="008C1553"/>
    <w:rsid w:val="00902883"/>
    <w:rsid w:val="0092085F"/>
    <w:rsid w:val="009559C6"/>
    <w:rsid w:val="009D5BA4"/>
    <w:rsid w:val="009D7406"/>
    <w:rsid w:val="009F65E1"/>
    <w:rsid w:val="00A02EE3"/>
    <w:rsid w:val="00A04F38"/>
    <w:rsid w:val="00A16CD0"/>
    <w:rsid w:val="00A31479"/>
    <w:rsid w:val="00A42E3E"/>
    <w:rsid w:val="00A55B7C"/>
    <w:rsid w:val="00AA172B"/>
    <w:rsid w:val="00AA51AA"/>
    <w:rsid w:val="00AC2477"/>
    <w:rsid w:val="00AC25D5"/>
    <w:rsid w:val="00AD2E0F"/>
    <w:rsid w:val="00AE3C5A"/>
    <w:rsid w:val="00AE7070"/>
    <w:rsid w:val="00AF7F58"/>
    <w:rsid w:val="00B20C9C"/>
    <w:rsid w:val="00B26DD0"/>
    <w:rsid w:val="00B35CBF"/>
    <w:rsid w:val="00B70B71"/>
    <w:rsid w:val="00B74730"/>
    <w:rsid w:val="00B843E3"/>
    <w:rsid w:val="00B92A51"/>
    <w:rsid w:val="00BB163F"/>
    <w:rsid w:val="00BB27EA"/>
    <w:rsid w:val="00BB7FB0"/>
    <w:rsid w:val="00BC27EB"/>
    <w:rsid w:val="00BE3E1E"/>
    <w:rsid w:val="00C00FBB"/>
    <w:rsid w:val="00C13ADF"/>
    <w:rsid w:val="00C16B80"/>
    <w:rsid w:val="00C17365"/>
    <w:rsid w:val="00C20830"/>
    <w:rsid w:val="00C37A7A"/>
    <w:rsid w:val="00C7635B"/>
    <w:rsid w:val="00C805D9"/>
    <w:rsid w:val="00C87E61"/>
    <w:rsid w:val="00C91842"/>
    <w:rsid w:val="00C93A0A"/>
    <w:rsid w:val="00CA2EAF"/>
    <w:rsid w:val="00CA363B"/>
    <w:rsid w:val="00CA7EB7"/>
    <w:rsid w:val="00CD49DF"/>
    <w:rsid w:val="00CD5F0F"/>
    <w:rsid w:val="00CE7D12"/>
    <w:rsid w:val="00CF66E4"/>
    <w:rsid w:val="00D02B44"/>
    <w:rsid w:val="00D244EB"/>
    <w:rsid w:val="00D505A0"/>
    <w:rsid w:val="00D53580"/>
    <w:rsid w:val="00D5388E"/>
    <w:rsid w:val="00D639F4"/>
    <w:rsid w:val="00D72F88"/>
    <w:rsid w:val="00D844B6"/>
    <w:rsid w:val="00D87E5C"/>
    <w:rsid w:val="00DA6F6B"/>
    <w:rsid w:val="00DC450E"/>
    <w:rsid w:val="00E03D8E"/>
    <w:rsid w:val="00E321D1"/>
    <w:rsid w:val="00E32623"/>
    <w:rsid w:val="00E34EFB"/>
    <w:rsid w:val="00E35807"/>
    <w:rsid w:val="00E50188"/>
    <w:rsid w:val="00E828DC"/>
    <w:rsid w:val="00E960D1"/>
    <w:rsid w:val="00EA4C8B"/>
    <w:rsid w:val="00EB6FE8"/>
    <w:rsid w:val="00EC0E48"/>
    <w:rsid w:val="00EC75D0"/>
    <w:rsid w:val="00EF0C09"/>
    <w:rsid w:val="00F06812"/>
    <w:rsid w:val="00F33DD8"/>
    <w:rsid w:val="00F440C9"/>
    <w:rsid w:val="00F7160D"/>
    <w:rsid w:val="00F938C4"/>
    <w:rsid w:val="00F945F5"/>
    <w:rsid w:val="00FA4A56"/>
    <w:rsid w:val="00FA6E8C"/>
    <w:rsid w:val="00FB03C0"/>
    <w:rsid w:val="00FB1166"/>
    <w:rsid w:val="00FC133C"/>
    <w:rsid w:val="00FC412B"/>
    <w:rsid w:val="00FC48CC"/>
    <w:rsid w:val="00FD12C3"/>
    <w:rsid w:val="00FD4F72"/>
    <w:rsid w:val="00FE1167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2483A"/>
  <w15:chartTrackingRefBased/>
  <w15:docId w15:val="{0F569110-2958-4C12-BB3A-C9A06599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5B"/>
  </w:style>
  <w:style w:type="paragraph" w:styleId="Footer">
    <w:name w:val="footer"/>
    <w:basedOn w:val="Normal"/>
    <w:link w:val="FooterChar"/>
    <w:uiPriority w:val="99"/>
    <w:unhideWhenUsed/>
    <w:rsid w:val="00C76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5B"/>
  </w:style>
  <w:style w:type="character" w:styleId="Hyperlink">
    <w:name w:val="Hyperlink"/>
    <w:basedOn w:val="DefaultParagraphFont"/>
    <w:uiPriority w:val="99"/>
    <w:unhideWhenUsed/>
    <w:rsid w:val="00C76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35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244B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844B6"/>
    <w:rPr>
      <w:color w:val="808080"/>
    </w:rPr>
  </w:style>
  <w:style w:type="paragraph" w:styleId="ListParagraph">
    <w:name w:val="List Paragraph"/>
    <w:basedOn w:val="Normal"/>
    <w:uiPriority w:val="34"/>
    <w:qFormat/>
    <w:rsid w:val="00AA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nluktheatre@telus.net" TargetMode="External"/><Relationship Id="rId1" Type="http://schemas.openxmlformats.org/officeDocument/2006/relationships/hyperlink" Target="mailto:manluktheatre@telu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661F-C4AE-41FB-B9CF-DA9398E4F33E}"/>
      </w:docPartPr>
      <w:docPartBody>
        <w:p w:rsidR="004A3540" w:rsidRDefault="00A45071">
          <w:r w:rsidRPr="00C15F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26D9-459E-407D-8488-E2688FE1EC4B}"/>
      </w:docPartPr>
      <w:docPartBody>
        <w:p w:rsidR="004A3540" w:rsidRDefault="00A45071">
          <w:r w:rsidRPr="00C15F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71"/>
    <w:rsid w:val="00185655"/>
    <w:rsid w:val="00261802"/>
    <w:rsid w:val="002812F0"/>
    <w:rsid w:val="004A3540"/>
    <w:rsid w:val="004B6D5D"/>
    <w:rsid w:val="00513DD3"/>
    <w:rsid w:val="006476A8"/>
    <w:rsid w:val="00A23F40"/>
    <w:rsid w:val="00A4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0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9906-D8EB-42F7-8D72-915A44FA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</dc:creator>
  <cp:keywords/>
  <dc:description/>
  <cp:lastModifiedBy>Laura G</cp:lastModifiedBy>
  <cp:revision>158</cp:revision>
  <cp:lastPrinted>2023-02-16T00:25:00Z</cp:lastPrinted>
  <dcterms:created xsi:type="dcterms:W3CDTF">2023-02-16T00:20:00Z</dcterms:created>
  <dcterms:modified xsi:type="dcterms:W3CDTF">2023-11-29T21:01:00Z</dcterms:modified>
</cp:coreProperties>
</file>